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DF50" w14:textId="77777777" w:rsidR="00462537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      </w:t>
      </w:r>
    </w:p>
    <w:p w14:paraId="6407B6AD" w14:textId="1D9FFD9B" w:rsidR="00462537" w:rsidRDefault="00462537" w:rsidP="00231C02">
      <w:pPr>
        <w:ind w:left="1701"/>
        <w:rPr>
          <w:sz w:val="28"/>
          <w:szCs w:val="28"/>
        </w:rPr>
      </w:pPr>
    </w:p>
    <w:p w14:paraId="3538DEB7" w14:textId="6243F480" w:rsidR="00231C02" w:rsidRP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</w:t>
      </w:r>
    </w:p>
    <w:p w14:paraId="526FBE11" w14:textId="7F066F3E" w:rsidR="00462537" w:rsidRDefault="00462537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ИСПЫТАНИ</w:t>
      </w:r>
      <w:r w:rsidR="00164F77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ПРОДУКЦИИ ООО «ОГНЕБОРЕЦ» и </w:t>
      </w:r>
    </w:p>
    <w:p w14:paraId="5E8CB564" w14:textId="4589180E" w:rsidR="00462537" w:rsidRDefault="00462537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ООО «ПК «ОГНЕБОРЕЦ»</w:t>
      </w:r>
      <w:r w:rsidR="00231C02" w:rsidRPr="00231C02">
        <w:rPr>
          <w:sz w:val="28"/>
          <w:szCs w:val="28"/>
        </w:rPr>
        <w:t xml:space="preserve">   </w:t>
      </w:r>
    </w:p>
    <w:p w14:paraId="418781D7" w14:textId="068CFC96" w:rsidR="00462537" w:rsidRDefault="00462537" w:rsidP="00231C02">
      <w:pPr>
        <w:ind w:left="1701"/>
        <w:rPr>
          <w:sz w:val="28"/>
          <w:szCs w:val="28"/>
        </w:rPr>
      </w:pPr>
    </w:p>
    <w:p w14:paraId="69C2B40C" w14:textId="77777777" w:rsidR="00462537" w:rsidRPr="00231C02" w:rsidRDefault="00462537" w:rsidP="00231C02">
      <w:pPr>
        <w:ind w:left="1701"/>
        <w:rPr>
          <w:sz w:val="28"/>
          <w:szCs w:val="28"/>
        </w:rPr>
      </w:pPr>
    </w:p>
    <w:p w14:paraId="5AC4B64C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B77F45">
        <w:rPr>
          <w:b/>
          <w:bCs/>
          <w:sz w:val="28"/>
          <w:szCs w:val="28"/>
        </w:rPr>
        <w:t>Апрель 2019</w:t>
      </w:r>
      <w:r w:rsidRPr="00231C02">
        <w:rPr>
          <w:sz w:val="28"/>
          <w:szCs w:val="28"/>
        </w:rPr>
        <w:t xml:space="preserve"> г. Испытания огнетушителей ОП- 4 АВСЕ и ОП-5 АВСЕ провел </w:t>
      </w:r>
      <w:proofErr w:type="spellStart"/>
      <w:r w:rsidRPr="00231C02">
        <w:rPr>
          <w:sz w:val="28"/>
          <w:szCs w:val="28"/>
        </w:rPr>
        <w:t>НИИПИиИТвОБЖ</w:t>
      </w:r>
      <w:proofErr w:type="spellEnd"/>
      <w:r w:rsidRPr="00231C02">
        <w:rPr>
          <w:sz w:val="28"/>
          <w:szCs w:val="28"/>
        </w:rPr>
        <w:t xml:space="preserve"> Санкт -Петербургского университета ГПС МЧС РФ.</w:t>
      </w:r>
    </w:p>
    <w:p w14:paraId="47925C46" w14:textId="45AD2E46" w:rsid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 Результат – класс А не тушат</w:t>
      </w:r>
    </w:p>
    <w:p w14:paraId="1FD51EBB" w14:textId="2790A246" w:rsidR="00294D73" w:rsidRPr="00231C02" w:rsidRDefault="00294D73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Протоколом располагаем</w:t>
      </w:r>
    </w:p>
    <w:p w14:paraId="4C15CDF7" w14:textId="77777777" w:rsidR="00231C02" w:rsidRPr="00F85B44" w:rsidRDefault="00231C02" w:rsidP="00231C02">
      <w:pPr>
        <w:ind w:left="1701"/>
        <w:rPr>
          <w:i/>
          <w:iCs/>
          <w:sz w:val="28"/>
          <w:szCs w:val="28"/>
        </w:rPr>
      </w:pPr>
    </w:p>
    <w:p w14:paraId="7B8B4F13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B77F45">
        <w:rPr>
          <w:b/>
          <w:bCs/>
          <w:sz w:val="28"/>
          <w:szCs w:val="28"/>
        </w:rPr>
        <w:t>Июль 2019 г.</w:t>
      </w:r>
      <w:r w:rsidRPr="00231C02">
        <w:rPr>
          <w:sz w:val="28"/>
          <w:szCs w:val="28"/>
        </w:rPr>
        <w:t xml:space="preserve">      Испытания огнетушителей ОП-4 АВСЕ провела АГПС МЧС РФ по запросу Заволжского РОВД Ярославского УМВД. Огнетушители изъяты из здания районной администрации.</w:t>
      </w:r>
    </w:p>
    <w:p w14:paraId="2A657DA5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Результат – класс А не тушат.</w:t>
      </w:r>
    </w:p>
    <w:p w14:paraId="1291F298" w14:textId="22914EEF" w:rsid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Протоколом находится в Заволжском РОВД и АГПС МЧС РФ.</w:t>
      </w:r>
    </w:p>
    <w:p w14:paraId="34B9B065" w14:textId="72AE0FEC" w:rsidR="00F85B44" w:rsidRPr="00231C02" w:rsidRDefault="00F85B44" w:rsidP="00294D73">
      <w:pPr>
        <w:ind w:left="1701"/>
        <w:rPr>
          <w:sz w:val="28"/>
          <w:szCs w:val="28"/>
        </w:rPr>
      </w:pPr>
      <w:r w:rsidRPr="00944617">
        <w:rPr>
          <w:i/>
          <w:iCs/>
          <w:sz w:val="28"/>
          <w:szCs w:val="28"/>
        </w:rPr>
        <w:t xml:space="preserve">        </w:t>
      </w:r>
    </w:p>
    <w:p w14:paraId="041467EC" w14:textId="77777777" w:rsidR="00231C02" w:rsidRPr="00231C02" w:rsidRDefault="00231C02" w:rsidP="00231C02">
      <w:pPr>
        <w:ind w:left="1701"/>
        <w:rPr>
          <w:sz w:val="28"/>
          <w:szCs w:val="28"/>
        </w:rPr>
      </w:pPr>
    </w:p>
    <w:p w14:paraId="1DE36CC7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B77F45">
        <w:rPr>
          <w:b/>
          <w:bCs/>
          <w:sz w:val="28"/>
          <w:szCs w:val="28"/>
        </w:rPr>
        <w:t>Сентябрь 2020</w:t>
      </w:r>
      <w:r w:rsidRPr="00231C02">
        <w:rPr>
          <w:sz w:val="28"/>
          <w:szCs w:val="28"/>
        </w:rPr>
        <w:t xml:space="preserve">   Испытания огнетушителей ОП-4 АВСЕ провел ВНИИПО МЧС РФ по запросу Ассоциации «ОППО». Огнетушители направлены ГБУ Здравоохранения «Стоматологическая поликлиника №1», г. Тольятти.</w:t>
      </w:r>
    </w:p>
    <w:p w14:paraId="38D0CFEE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  Результат – класс А не тушат.</w:t>
      </w:r>
    </w:p>
    <w:p w14:paraId="3DC5BBCC" w14:textId="6159BC2D" w:rsid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 Протоколом располагаем.</w:t>
      </w:r>
    </w:p>
    <w:p w14:paraId="7DC29D59" w14:textId="464C8F96" w:rsidR="00890F98" w:rsidRPr="00231C02" w:rsidRDefault="00890F98" w:rsidP="00231C02">
      <w:pPr>
        <w:ind w:left="1701"/>
        <w:rPr>
          <w:sz w:val="28"/>
          <w:szCs w:val="28"/>
        </w:rPr>
      </w:pPr>
      <w:r w:rsidRPr="00890F98">
        <w:rPr>
          <w:i/>
          <w:iCs/>
          <w:sz w:val="28"/>
          <w:szCs w:val="28"/>
        </w:rPr>
        <w:t xml:space="preserve">        Стоматологическая поликлиника направила запрос в УМВД РФ по г. Тольятти. УМВД </w:t>
      </w:r>
    </w:p>
    <w:p w14:paraId="65C24EE2" w14:textId="77777777" w:rsidR="00231C02" w:rsidRPr="00231C02" w:rsidRDefault="00231C02" w:rsidP="00231C02">
      <w:pPr>
        <w:ind w:left="1701"/>
        <w:rPr>
          <w:sz w:val="28"/>
          <w:szCs w:val="28"/>
        </w:rPr>
      </w:pPr>
    </w:p>
    <w:p w14:paraId="6A5922C5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B77F45">
        <w:rPr>
          <w:b/>
          <w:bCs/>
          <w:sz w:val="28"/>
          <w:szCs w:val="28"/>
        </w:rPr>
        <w:t>Апрель 2021</w:t>
      </w:r>
      <w:r w:rsidRPr="00231C02">
        <w:rPr>
          <w:sz w:val="28"/>
          <w:szCs w:val="28"/>
        </w:rPr>
        <w:t xml:space="preserve">     Испытания огнетушителей ОП-4 АВСЕ провела АГПС МЧС РФ по запросу УМВД РФ по г. Тольятти.</w:t>
      </w:r>
    </w:p>
    <w:p w14:paraId="7897C444" w14:textId="77777777" w:rsidR="00231C02" w:rsidRP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Результат – класс А не тушат.</w:t>
      </w:r>
    </w:p>
    <w:p w14:paraId="715169B3" w14:textId="3E172869" w:rsidR="00231C02" w:rsidRDefault="00231C02" w:rsidP="00231C02">
      <w:pPr>
        <w:ind w:left="1701"/>
        <w:rPr>
          <w:sz w:val="28"/>
          <w:szCs w:val="28"/>
        </w:rPr>
      </w:pPr>
      <w:r w:rsidRPr="00231C02">
        <w:rPr>
          <w:sz w:val="28"/>
          <w:szCs w:val="28"/>
        </w:rPr>
        <w:t xml:space="preserve">                            Протокол находится в УМВД и АГПС МЧС РФ.</w:t>
      </w:r>
    </w:p>
    <w:p w14:paraId="0025EF61" w14:textId="77777777" w:rsidR="00890F98" w:rsidRDefault="00890F98" w:rsidP="00231C02">
      <w:pPr>
        <w:ind w:left="1701"/>
        <w:rPr>
          <w:sz w:val="28"/>
          <w:szCs w:val="28"/>
        </w:rPr>
      </w:pPr>
    </w:p>
    <w:p w14:paraId="4DCE7E1A" w14:textId="08877603" w:rsidR="004035D8" w:rsidRDefault="00C00E80" w:rsidP="00164F77">
      <w:pPr>
        <w:ind w:left="1560"/>
        <w:rPr>
          <w:sz w:val="28"/>
          <w:szCs w:val="28"/>
        </w:rPr>
      </w:pPr>
      <w:r w:rsidRPr="00B77F45">
        <w:rPr>
          <w:b/>
          <w:bCs/>
          <w:sz w:val="28"/>
          <w:szCs w:val="28"/>
        </w:rPr>
        <w:t>Февраль 2022</w:t>
      </w:r>
      <w:r>
        <w:rPr>
          <w:sz w:val="28"/>
          <w:szCs w:val="28"/>
        </w:rPr>
        <w:t xml:space="preserve">   Испытания огнетушителей ОП-4 АВСЕ провело ООО «Линия безопасности» при содействии и участии Ассоциации «ОППО», </w:t>
      </w:r>
      <w:r w:rsidR="00294D73">
        <w:rPr>
          <w:sz w:val="28"/>
          <w:szCs w:val="28"/>
        </w:rPr>
        <w:t xml:space="preserve">члена </w:t>
      </w:r>
      <w:r w:rsidR="004035D8">
        <w:rPr>
          <w:sz w:val="28"/>
          <w:szCs w:val="28"/>
        </w:rPr>
        <w:t>Общественного совета МЧС РФ.</w:t>
      </w:r>
    </w:p>
    <w:p w14:paraId="2D03ED43" w14:textId="4FC6FC9F" w:rsidR="004035D8" w:rsidRDefault="004035D8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lastRenderedPageBreak/>
        <w:t>Образцы огнетушителей для испытаний отобраны из пар</w:t>
      </w:r>
      <w:r w:rsidR="00294D73">
        <w:rPr>
          <w:sz w:val="28"/>
          <w:szCs w:val="28"/>
        </w:rPr>
        <w:t>т</w:t>
      </w:r>
      <w:r>
        <w:rPr>
          <w:sz w:val="28"/>
          <w:szCs w:val="28"/>
        </w:rPr>
        <w:t>ий, поставленных по договорам в адрес ООО «Линия безопасности» и ГУ ФСИН по Новосибирской обл.</w:t>
      </w:r>
    </w:p>
    <w:p w14:paraId="665C6123" w14:textId="2EFE0636" w:rsidR="004035D8" w:rsidRDefault="004035D8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Результат-класс А не тушат.</w:t>
      </w:r>
    </w:p>
    <w:p w14:paraId="531E2034" w14:textId="77777777" w:rsidR="004035D8" w:rsidRDefault="004035D8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Протоколами располагаем.</w:t>
      </w:r>
    </w:p>
    <w:p w14:paraId="3417CBF6" w14:textId="3DEBDFCF" w:rsidR="000379F4" w:rsidRDefault="000379F4" w:rsidP="00231C02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Результаты испытаний признаны ООО «Огнеборец».</w:t>
      </w:r>
    </w:p>
    <w:p w14:paraId="188F35A0" w14:textId="77777777" w:rsidR="00164F77" w:rsidRDefault="00164F77" w:rsidP="00231C02">
      <w:pPr>
        <w:ind w:left="1701"/>
        <w:rPr>
          <w:sz w:val="28"/>
          <w:szCs w:val="28"/>
        </w:rPr>
      </w:pPr>
    </w:p>
    <w:p w14:paraId="4C561175" w14:textId="77777777" w:rsidR="00164F77" w:rsidRDefault="00164F77" w:rsidP="00164F77">
      <w:pPr>
        <w:ind w:left="3969" w:hanging="2268"/>
        <w:rPr>
          <w:sz w:val="28"/>
          <w:szCs w:val="28"/>
        </w:rPr>
      </w:pPr>
      <w:r w:rsidRPr="00164F77">
        <w:rPr>
          <w:b/>
          <w:bCs/>
          <w:sz w:val="28"/>
          <w:szCs w:val="28"/>
        </w:rPr>
        <w:t>Май 2022</w:t>
      </w:r>
      <w:r>
        <w:rPr>
          <w:sz w:val="28"/>
          <w:szCs w:val="28"/>
        </w:rPr>
        <w:t xml:space="preserve">                  Испытания баллона огнетушителя ОП 35 на разрыв.</w:t>
      </w:r>
    </w:p>
    <w:p w14:paraId="1CF5CABD" w14:textId="05B3B4E8" w:rsidR="00164F77" w:rsidRDefault="00164F77" w:rsidP="00164F77">
      <w:pPr>
        <w:ind w:left="3969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Протоколом располагаем.                  </w:t>
      </w:r>
    </w:p>
    <w:p w14:paraId="4C458986" w14:textId="77777777" w:rsidR="007A7D6B" w:rsidRDefault="007A7D6B" w:rsidP="001251A3">
      <w:pPr>
        <w:ind w:left="3969"/>
        <w:rPr>
          <w:sz w:val="28"/>
          <w:szCs w:val="28"/>
        </w:rPr>
      </w:pPr>
    </w:p>
    <w:p w14:paraId="6C72CD3C" w14:textId="2ACC13C1" w:rsidR="007A7D6B" w:rsidRDefault="005772B0" w:rsidP="007A7D6B">
      <w:pPr>
        <w:ind w:left="1701"/>
        <w:rPr>
          <w:sz w:val="28"/>
          <w:szCs w:val="28"/>
        </w:rPr>
      </w:pPr>
      <w:bookmarkStart w:id="0" w:name="_Hlk121996774"/>
      <w:r w:rsidRPr="007A7D6B">
        <w:rPr>
          <w:b/>
          <w:bCs/>
          <w:sz w:val="28"/>
          <w:szCs w:val="28"/>
        </w:rPr>
        <w:t xml:space="preserve">Июнь 2022 </w:t>
      </w:r>
      <w:r>
        <w:rPr>
          <w:sz w:val="28"/>
          <w:szCs w:val="28"/>
        </w:rPr>
        <w:t xml:space="preserve">               Испытания огнетушителей ОП-4 АВСЕ,</w:t>
      </w:r>
      <w:r w:rsidR="007A7D6B">
        <w:rPr>
          <w:sz w:val="28"/>
          <w:szCs w:val="28"/>
        </w:rPr>
        <w:t xml:space="preserve"> </w:t>
      </w:r>
      <w:r w:rsidR="007A7D6B" w:rsidRPr="007A7D6B">
        <w:rPr>
          <w:sz w:val="28"/>
          <w:szCs w:val="28"/>
        </w:rPr>
        <w:t>поставленны</w:t>
      </w:r>
      <w:r w:rsidR="007A7D6B">
        <w:rPr>
          <w:sz w:val="28"/>
          <w:szCs w:val="28"/>
        </w:rPr>
        <w:t>х</w:t>
      </w:r>
      <w:r w:rsidR="007A7D6B" w:rsidRPr="007A7D6B">
        <w:rPr>
          <w:sz w:val="28"/>
          <w:szCs w:val="28"/>
        </w:rPr>
        <w:t xml:space="preserve"> по тендеру в ГБУЗ «Государственная</w:t>
      </w:r>
      <w:r w:rsidR="007A7D6B">
        <w:rPr>
          <w:sz w:val="28"/>
          <w:szCs w:val="28"/>
        </w:rPr>
        <w:t xml:space="preserve"> </w:t>
      </w:r>
      <w:r w:rsidR="007A7D6B" w:rsidRPr="007A7D6B">
        <w:rPr>
          <w:sz w:val="28"/>
          <w:szCs w:val="28"/>
        </w:rPr>
        <w:t>клиническая больница № 13» Департамента здравоохранения г. Москвы.</w:t>
      </w:r>
      <w:r w:rsidR="007A7D6B">
        <w:rPr>
          <w:sz w:val="28"/>
          <w:szCs w:val="28"/>
        </w:rPr>
        <w:t xml:space="preserve">  Испытания проводились лабораторией ВНИИПО МЧС РФ.</w:t>
      </w:r>
    </w:p>
    <w:p w14:paraId="031CDCA2" w14:textId="77777777" w:rsidR="007A7D6B" w:rsidRPr="007A7D6B" w:rsidRDefault="007A7D6B" w:rsidP="007A7D6B">
      <w:pPr>
        <w:ind w:left="1701"/>
        <w:rPr>
          <w:sz w:val="28"/>
          <w:szCs w:val="28"/>
        </w:rPr>
      </w:pPr>
      <w:r w:rsidRPr="007A7D6B">
        <w:rPr>
          <w:sz w:val="28"/>
          <w:szCs w:val="28"/>
        </w:rPr>
        <w:t xml:space="preserve">                                     Результат – класс А не тушат.</w:t>
      </w:r>
    </w:p>
    <w:p w14:paraId="612CE6B5" w14:textId="56C83F09" w:rsidR="007A7D6B" w:rsidRDefault="007A7D6B" w:rsidP="007A7D6B">
      <w:pPr>
        <w:ind w:left="1701"/>
        <w:rPr>
          <w:sz w:val="28"/>
          <w:szCs w:val="28"/>
        </w:rPr>
      </w:pPr>
      <w:r w:rsidRPr="007A7D6B">
        <w:rPr>
          <w:sz w:val="28"/>
          <w:szCs w:val="28"/>
        </w:rPr>
        <w:t xml:space="preserve">                                     Протоколами располагаем</w:t>
      </w:r>
      <w:bookmarkEnd w:id="0"/>
      <w:r w:rsidRPr="007A7D6B">
        <w:rPr>
          <w:sz w:val="28"/>
          <w:szCs w:val="28"/>
        </w:rPr>
        <w:t>.</w:t>
      </w:r>
    </w:p>
    <w:p w14:paraId="5B272744" w14:textId="081A443B" w:rsidR="007A7D6B" w:rsidRDefault="007A7D6B" w:rsidP="007A7D6B">
      <w:pPr>
        <w:ind w:left="1701"/>
        <w:rPr>
          <w:sz w:val="28"/>
          <w:szCs w:val="28"/>
        </w:rPr>
      </w:pPr>
    </w:p>
    <w:p w14:paraId="14368B09" w14:textId="173D6EB0" w:rsidR="007A7D6B" w:rsidRPr="007A7D6B" w:rsidRDefault="007A7D6B" w:rsidP="007A7D6B">
      <w:pPr>
        <w:ind w:left="1701"/>
        <w:rPr>
          <w:sz w:val="28"/>
          <w:szCs w:val="28"/>
        </w:rPr>
      </w:pPr>
      <w:r w:rsidRPr="007A7D6B">
        <w:rPr>
          <w:b/>
          <w:bCs/>
          <w:sz w:val="28"/>
          <w:szCs w:val="28"/>
        </w:rPr>
        <w:t>Июнь 2022</w:t>
      </w:r>
      <w:r w:rsidRPr="007A7D6B">
        <w:rPr>
          <w:sz w:val="28"/>
          <w:szCs w:val="28"/>
        </w:rPr>
        <w:t xml:space="preserve">                Испытания </w:t>
      </w:r>
      <w:r>
        <w:rPr>
          <w:sz w:val="28"/>
          <w:szCs w:val="28"/>
        </w:rPr>
        <w:t>порошка огнетушащего, извлеченного из огнетушителей</w:t>
      </w:r>
      <w:r w:rsidRPr="007A7D6B">
        <w:rPr>
          <w:sz w:val="28"/>
          <w:szCs w:val="28"/>
        </w:rPr>
        <w:t>, поставленных по тендеру в ГБУЗ «Государственная клиническая больница № 13» Департамента здравоохранения г. Москвы.  Испытания проводились лабораторией ВНИИПО МЧС РФ.</w:t>
      </w:r>
    </w:p>
    <w:p w14:paraId="0B808215" w14:textId="60201369" w:rsidR="007A7D6B" w:rsidRPr="007A7D6B" w:rsidRDefault="007A7D6B" w:rsidP="007A7D6B">
      <w:pPr>
        <w:ind w:left="1701"/>
        <w:rPr>
          <w:sz w:val="28"/>
          <w:szCs w:val="28"/>
        </w:rPr>
      </w:pPr>
      <w:r w:rsidRPr="007A7D6B">
        <w:rPr>
          <w:sz w:val="28"/>
          <w:szCs w:val="28"/>
        </w:rPr>
        <w:t xml:space="preserve">                                     Результат – </w:t>
      </w:r>
      <w:r w:rsidR="00FB29B8">
        <w:rPr>
          <w:sz w:val="28"/>
          <w:szCs w:val="28"/>
        </w:rPr>
        <w:t xml:space="preserve">порошок </w:t>
      </w:r>
      <w:r w:rsidRPr="007A7D6B">
        <w:rPr>
          <w:sz w:val="28"/>
          <w:szCs w:val="28"/>
        </w:rPr>
        <w:t>класс А не туш</w:t>
      </w:r>
      <w:r w:rsidR="00FB29B8">
        <w:rPr>
          <w:sz w:val="28"/>
          <w:szCs w:val="28"/>
        </w:rPr>
        <w:t>ит</w:t>
      </w:r>
      <w:r w:rsidRPr="007A7D6B">
        <w:rPr>
          <w:sz w:val="28"/>
          <w:szCs w:val="28"/>
        </w:rPr>
        <w:t>.</w:t>
      </w:r>
    </w:p>
    <w:p w14:paraId="72B84DD1" w14:textId="7590253C" w:rsidR="007A7D6B" w:rsidRDefault="007A7D6B" w:rsidP="007A7D6B">
      <w:pPr>
        <w:ind w:left="1701"/>
        <w:rPr>
          <w:sz w:val="28"/>
          <w:szCs w:val="28"/>
        </w:rPr>
      </w:pPr>
      <w:r w:rsidRPr="007A7D6B">
        <w:rPr>
          <w:sz w:val="28"/>
          <w:szCs w:val="28"/>
        </w:rPr>
        <w:t xml:space="preserve">                                     Протоколами располагаем</w:t>
      </w:r>
    </w:p>
    <w:p w14:paraId="5C0E05E1" w14:textId="77777777" w:rsidR="00AD1EDA" w:rsidRDefault="00AD1EDA" w:rsidP="007A7D6B">
      <w:pPr>
        <w:ind w:left="1701"/>
        <w:rPr>
          <w:sz w:val="28"/>
          <w:szCs w:val="28"/>
        </w:rPr>
      </w:pPr>
    </w:p>
    <w:p w14:paraId="71BE2021" w14:textId="25E38E39" w:rsidR="00197F84" w:rsidRDefault="00197F84" w:rsidP="007A7D6B">
      <w:pPr>
        <w:ind w:left="1701"/>
        <w:rPr>
          <w:sz w:val="28"/>
          <w:szCs w:val="28"/>
        </w:rPr>
      </w:pPr>
    </w:p>
    <w:p w14:paraId="25D3DA7B" w14:textId="49F1E033" w:rsidR="00197F84" w:rsidRPr="007A7D6B" w:rsidRDefault="00197F84" w:rsidP="007A7D6B">
      <w:pPr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ПРИМЕЧАНИЕ: по результатам всех испытаний отдельно и в обобщенной форме информировались: Орган по сертификации АГПС МЧС РФ, руководство МЧС РФ, МЧС Вологодской обл., правоохранительные органы Кемеровской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, г. Тольятти, Ярославской обл.</w:t>
      </w:r>
    </w:p>
    <w:p w14:paraId="48F167FA" w14:textId="2B219819" w:rsidR="00231C02" w:rsidRDefault="007A7D6B" w:rsidP="00231C02">
      <w:pPr>
        <w:ind w:left="1701"/>
        <w:rPr>
          <w:sz w:val="28"/>
          <w:szCs w:val="28"/>
        </w:rPr>
      </w:pPr>
      <w:r w:rsidRPr="007A7D6B">
        <w:rPr>
          <w:sz w:val="28"/>
          <w:szCs w:val="28"/>
        </w:rPr>
        <w:t xml:space="preserve"> </w:t>
      </w:r>
      <w:r w:rsidR="00073DE4">
        <w:rPr>
          <w:sz w:val="28"/>
          <w:szCs w:val="28"/>
        </w:rPr>
        <w:t xml:space="preserve"> </w:t>
      </w:r>
    </w:p>
    <w:p w14:paraId="5D200A3C" w14:textId="77777777" w:rsidR="00140555" w:rsidRPr="00231C02" w:rsidRDefault="00140555" w:rsidP="00231C02">
      <w:pPr>
        <w:ind w:left="1701"/>
        <w:rPr>
          <w:sz w:val="28"/>
          <w:szCs w:val="28"/>
        </w:rPr>
      </w:pPr>
    </w:p>
    <w:sectPr w:rsidR="00140555" w:rsidRPr="00231C02" w:rsidSect="00054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2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A36B" w14:textId="77777777" w:rsidR="007732E4" w:rsidRDefault="007732E4" w:rsidP="00CE1D2C">
      <w:r>
        <w:separator/>
      </w:r>
    </w:p>
  </w:endnote>
  <w:endnote w:type="continuationSeparator" w:id="0">
    <w:p w14:paraId="3C471F57" w14:textId="77777777" w:rsidR="007732E4" w:rsidRDefault="007732E4" w:rsidP="00CE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DE5C" w14:textId="77777777" w:rsidR="00F02E00" w:rsidRDefault="00F02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0D27" w14:textId="77777777" w:rsidR="00D67739" w:rsidRDefault="00EC1A20">
    <w:pPr>
      <w:pStyle w:val="Footer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92F1F" wp14:editId="4DA1B023">
              <wp:simplePos x="0" y="0"/>
              <wp:positionH relativeFrom="column">
                <wp:posOffset>165811</wp:posOffset>
              </wp:positionH>
              <wp:positionV relativeFrom="paragraph">
                <wp:posOffset>28448</wp:posOffset>
              </wp:positionV>
              <wp:extent cx="7103059" cy="1130884"/>
              <wp:effectExtent l="0" t="0" r="0" b="0"/>
              <wp:wrapNone/>
              <wp:docPr id="2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3059" cy="11308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6E206" w14:textId="77777777" w:rsidR="00EC1A20" w:rsidRDefault="00EC1A20" w:rsidP="00EC1A20">
                          <w:pPr>
                            <w:spacing w:before="120" w:line="360" w:lineRule="auto"/>
                            <w:jc w:val="center"/>
                          </w:pPr>
                          <w:r w:rsidRPr="00B1070F">
                            <w:t xml:space="preserve">Свидетельство Министерства Юстиции N7714061095     ИНН/КПП: 7733190556 / </w:t>
                          </w:r>
                          <w:r w:rsidR="00F02E00">
                            <w:t>760301001</w:t>
                          </w:r>
                          <w:r w:rsidRPr="00B1070F">
                            <w:t xml:space="preserve">     ОГРН: 1127799007049</w:t>
                          </w:r>
                          <w:r w:rsidRPr="00B1070F">
                            <w:cr/>
                            <w:t>Расчетный счет: 40703810</w:t>
                          </w:r>
                          <w:r w:rsidR="00F02E00">
                            <w:t>402000001081</w:t>
                          </w:r>
                          <w:r w:rsidRPr="00B1070F">
                            <w:t xml:space="preserve"> в</w:t>
                          </w:r>
                          <w:r w:rsidR="00F02E00">
                            <w:t xml:space="preserve"> Ярославском филиале</w:t>
                          </w:r>
                          <w:r w:rsidRPr="00B1070F">
                            <w:t xml:space="preserve"> О</w:t>
                          </w:r>
                          <w:r>
                            <w:t>АО "</w:t>
                          </w:r>
                          <w:r w:rsidR="00F02E00">
                            <w:t>Промсвязьбанк</w:t>
                          </w:r>
                          <w:r>
                            <w:t xml:space="preserve">"     БИК </w:t>
                          </w:r>
                          <w:r w:rsidR="00F02E00">
                            <w:t>047888760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92F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05pt;margin-top:2.25pt;width:559.3pt;height:8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" filled="f" stroked="f">
              <v:textbox>
                <w:txbxContent>
                  <w:p w14:paraId="27C6E206" w14:textId="77777777" w:rsidR="00EC1A20" w:rsidRDefault="00EC1A20" w:rsidP="00EC1A20">
                    <w:pPr>
                      <w:spacing w:before="120" w:line="360" w:lineRule="auto"/>
                      <w:jc w:val="center"/>
                    </w:pPr>
                    <w:r w:rsidRPr="00B1070F">
                      <w:t xml:space="preserve">Свидетельство Министерства Юстиции N7714061095     ИНН/КПП: 7733190556 / </w:t>
                    </w:r>
                    <w:r w:rsidR="00F02E00">
                      <w:t>760301001</w:t>
                    </w:r>
                    <w:r w:rsidRPr="00B1070F">
                      <w:t xml:space="preserve">     ОГРН: 1127799007049</w:t>
                    </w:r>
                    <w:r w:rsidRPr="00B1070F">
                      <w:cr/>
                      <w:t>Расчетный счет: 40703810</w:t>
                    </w:r>
                    <w:r w:rsidR="00F02E00">
                      <w:t>402000001081</w:t>
                    </w:r>
                    <w:r w:rsidRPr="00B1070F">
                      <w:t xml:space="preserve"> в</w:t>
                    </w:r>
                    <w:r w:rsidR="00F02E00">
                      <w:t xml:space="preserve"> Ярославском филиале</w:t>
                    </w:r>
                    <w:r w:rsidRPr="00B1070F">
                      <w:t xml:space="preserve"> О</w:t>
                    </w:r>
                    <w:r>
                      <w:t>АО "</w:t>
                    </w:r>
                    <w:r w:rsidR="00F02E00">
                      <w:t>Промсвязьбанк</w:t>
                    </w:r>
                    <w:r>
                      <w:t xml:space="preserve">"     БИК </w:t>
                    </w:r>
                    <w:r w:rsidR="00F02E00">
                      <w:t>047888760</w:t>
                    </w:r>
                  </w:p>
                </w:txbxContent>
              </v:textbox>
            </v:shape>
          </w:pict>
        </mc:Fallback>
      </mc:AlternateContent>
    </w:r>
    <w:r w:rsidR="00054DDC">
      <w:rPr>
        <w:noProof/>
        <w:lang w:eastAsia="ru-RU"/>
      </w:rPr>
      <w:drawing>
        <wp:inline distT="0" distB="0" distL="0" distR="0" wp14:anchorId="4EEF1165" wp14:editId="447B31FF">
          <wp:extent cx="7366407" cy="751840"/>
          <wp:effectExtent l="0" t="0" r="635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подвал опп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299" cy="75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C984" w14:textId="77777777" w:rsidR="00F02E00" w:rsidRDefault="00F02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4CE4" w14:textId="77777777" w:rsidR="007732E4" w:rsidRDefault="007732E4" w:rsidP="00CE1D2C">
      <w:r>
        <w:separator/>
      </w:r>
    </w:p>
  </w:footnote>
  <w:footnote w:type="continuationSeparator" w:id="0">
    <w:p w14:paraId="3CB45CDC" w14:textId="77777777" w:rsidR="007732E4" w:rsidRDefault="007732E4" w:rsidP="00CE1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34C8" w14:textId="77777777" w:rsidR="00F02E00" w:rsidRDefault="00F02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F8C9" w14:textId="77777777" w:rsidR="00CE1D2C" w:rsidRDefault="00D67739" w:rsidP="0046561B">
    <w:pPr>
      <w:pStyle w:val="Header"/>
      <w:tabs>
        <w:tab w:val="left" w:pos="4677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6B547E" wp14:editId="7C952D07">
              <wp:simplePos x="0" y="0"/>
              <wp:positionH relativeFrom="column">
                <wp:posOffset>5158105</wp:posOffset>
              </wp:positionH>
              <wp:positionV relativeFrom="paragraph">
                <wp:posOffset>23495</wp:posOffset>
              </wp:positionV>
              <wp:extent cx="2057400" cy="1438910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438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9E977" w14:textId="77777777" w:rsidR="00D67739" w:rsidRPr="008D3E6F" w:rsidRDefault="00D67739" w:rsidP="00E3197E">
                          <w:r w:rsidRPr="00B1070F">
                            <w:rPr>
                              <w:b/>
                            </w:rPr>
                            <w:t>Исполнительная дирекция:</w:t>
                          </w:r>
                          <w:r w:rsidRPr="00B1070F">
                            <w:rPr>
                              <w:b/>
                            </w:rPr>
                            <w:cr/>
                          </w:r>
                          <w:r w:rsidRPr="00FE6EAE">
                            <w:t>Адрес:</w:t>
                          </w:r>
                          <w:r>
                            <w:t xml:space="preserve"> Россия, Ярославль,</w:t>
                          </w:r>
                        </w:p>
                        <w:p w14:paraId="59BE4E4C" w14:textId="77777777" w:rsidR="00E3197E" w:rsidRDefault="00D67739" w:rsidP="00D67739">
                          <w:r w:rsidRPr="00B1070F">
                            <w:t>ул.</w:t>
                          </w:r>
                          <w:r>
                            <w:t xml:space="preserve"> Спартаковская</w:t>
                          </w:r>
                          <w:r w:rsidRPr="00B1070F">
                            <w:t xml:space="preserve">, д. </w:t>
                          </w:r>
                          <w:r>
                            <w:t>1Д</w:t>
                          </w:r>
                          <w:r>
                            <w:cr/>
                            <w:t>Телефон</w:t>
                          </w:r>
                          <w:r w:rsidRPr="00FE6EAE">
                            <w:t xml:space="preserve">: </w:t>
                          </w:r>
                          <w:r>
                            <w:t>+7 (495) 790-18-56</w:t>
                          </w:r>
                        </w:p>
                        <w:p w14:paraId="74CEB22B" w14:textId="77777777" w:rsidR="00D67739" w:rsidRPr="008D3E6F" w:rsidRDefault="00E3197E" w:rsidP="00D67739">
                          <w:r>
                            <w:t>Почтовый адрес: 150034, Ярославль, а/я 33</w:t>
                          </w:r>
                          <w:r w:rsidR="00D67739">
                            <w:cr/>
                            <w:t>Эл. Почта</w:t>
                          </w:r>
                          <w:r w:rsidR="00D67739" w:rsidRPr="00FE6EAE">
                            <w:t>:</w:t>
                          </w:r>
                          <w:r w:rsidR="00D67739">
                            <w:t xml:space="preserve"> </w:t>
                          </w:r>
                          <w:r w:rsidR="00D67739">
                            <w:rPr>
                              <w:lang w:val="en-US"/>
                            </w:rPr>
                            <w:t>mail</w:t>
                          </w:r>
                          <w:r w:rsidR="00D67739" w:rsidRPr="008D3E6F">
                            <w:t>@</w:t>
                          </w:r>
                          <w:r w:rsidR="00D67739">
                            <w:rPr>
                              <w:lang w:val="en-US"/>
                            </w:rPr>
                            <w:t>aoppo</w:t>
                          </w:r>
                          <w:r w:rsidR="00D67739" w:rsidRPr="008D3E6F">
                            <w:t>.</w:t>
                          </w:r>
                          <w:r w:rsidR="00D67739">
                            <w:rPr>
                              <w:lang w:val="en-US"/>
                            </w:rPr>
                            <w:t>ru</w:t>
                          </w:r>
                        </w:p>
                        <w:p w14:paraId="3895FF6D" w14:textId="77777777" w:rsidR="00D67739" w:rsidRPr="008D3E6F" w:rsidRDefault="00D67739" w:rsidP="00D67739">
                          <w:r>
                            <w:rPr>
                              <w:lang w:val="en-US"/>
                            </w:rPr>
                            <w:t>www</w:t>
                          </w:r>
                          <w:r w:rsidRPr="008D3E6F">
                            <w:t>.</w:t>
                          </w:r>
                          <w:r>
                            <w:rPr>
                              <w:lang w:val="en-US"/>
                            </w:rPr>
                            <w:t>aoppo</w:t>
                          </w:r>
                          <w:r w:rsidRPr="008D3E6F">
                            <w:t>.</w:t>
                          </w:r>
                          <w:r>
                            <w:rPr>
                              <w:lang w:val="en-US"/>
                            </w:rPr>
                            <w:t>ru</w:t>
                          </w:r>
                        </w:p>
                        <w:p w14:paraId="6D74D056" w14:textId="77777777" w:rsidR="00D67739" w:rsidRDefault="00D677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B547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6.15pt;margin-top:1.85pt;width:162pt;height:11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" filled="f" stroked="f">
              <v:textbox>
                <w:txbxContent>
                  <w:p w14:paraId="4539E977" w14:textId="77777777" w:rsidR="00D67739" w:rsidRPr="008D3E6F" w:rsidRDefault="00D67739" w:rsidP="00E3197E">
                    <w:r w:rsidRPr="00B1070F">
                      <w:rPr>
                        <w:b/>
                      </w:rPr>
                      <w:t>Исполнительная дирекция:</w:t>
                    </w:r>
                    <w:r w:rsidRPr="00B1070F">
                      <w:rPr>
                        <w:b/>
                      </w:rPr>
                      <w:cr/>
                    </w:r>
                    <w:r w:rsidRPr="00FE6EAE">
                      <w:t>Адрес:</w:t>
                    </w:r>
                    <w:r>
                      <w:t xml:space="preserve"> Россия, Ярославль,</w:t>
                    </w:r>
                  </w:p>
                  <w:p w14:paraId="59BE4E4C" w14:textId="77777777" w:rsidR="00E3197E" w:rsidRDefault="00D67739" w:rsidP="00D67739">
                    <w:r w:rsidRPr="00B1070F">
                      <w:t>ул.</w:t>
                    </w:r>
                    <w:r>
                      <w:t xml:space="preserve"> Спартаковская</w:t>
                    </w:r>
                    <w:r w:rsidRPr="00B1070F">
                      <w:t xml:space="preserve">, д. </w:t>
                    </w:r>
                    <w:r>
                      <w:t>1Д</w:t>
                    </w:r>
                    <w:r>
                      <w:cr/>
                      <w:t>Телефон</w:t>
                    </w:r>
                    <w:r w:rsidRPr="00FE6EAE">
                      <w:t xml:space="preserve">: </w:t>
                    </w:r>
                    <w:r>
                      <w:t>+7 (495) 790-18-56</w:t>
                    </w:r>
                  </w:p>
                  <w:p w14:paraId="74CEB22B" w14:textId="77777777" w:rsidR="00D67739" w:rsidRPr="008D3E6F" w:rsidRDefault="00E3197E" w:rsidP="00D67739">
                    <w:r>
                      <w:t>Почтовый адрес: 150034, Ярославль, а/я 33</w:t>
                    </w:r>
                    <w:r w:rsidR="00D67739">
                      <w:cr/>
                      <w:t>Эл. Почта</w:t>
                    </w:r>
                    <w:r w:rsidR="00D67739" w:rsidRPr="00FE6EAE">
                      <w:t>:</w:t>
                    </w:r>
                    <w:r w:rsidR="00D67739">
                      <w:t xml:space="preserve"> </w:t>
                    </w:r>
                    <w:r w:rsidR="00D67739">
                      <w:rPr>
                        <w:lang w:val="en-US"/>
                      </w:rPr>
                      <w:t>mail</w:t>
                    </w:r>
                    <w:r w:rsidR="00D67739" w:rsidRPr="008D3E6F">
                      <w:t>@</w:t>
                    </w:r>
                    <w:r w:rsidR="00D67739">
                      <w:rPr>
                        <w:lang w:val="en-US"/>
                      </w:rPr>
                      <w:t>aoppo</w:t>
                    </w:r>
                    <w:r w:rsidR="00D67739" w:rsidRPr="008D3E6F">
                      <w:t>.</w:t>
                    </w:r>
                    <w:r w:rsidR="00D67739">
                      <w:rPr>
                        <w:lang w:val="en-US"/>
                      </w:rPr>
                      <w:t>ru</w:t>
                    </w:r>
                  </w:p>
                  <w:p w14:paraId="3895FF6D" w14:textId="77777777" w:rsidR="00D67739" w:rsidRPr="008D3E6F" w:rsidRDefault="00D67739" w:rsidP="00D67739">
                    <w:r>
                      <w:rPr>
                        <w:lang w:val="en-US"/>
                      </w:rPr>
                      <w:t>www</w:t>
                    </w:r>
                    <w:r w:rsidRPr="008D3E6F">
                      <w:t>.</w:t>
                    </w:r>
                    <w:r>
                      <w:rPr>
                        <w:lang w:val="en-US"/>
                      </w:rPr>
                      <w:t>aoppo</w:t>
                    </w:r>
                    <w:r w:rsidRPr="008D3E6F">
                      <w:t>.</w:t>
                    </w:r>
                    <w:r>
                      <w:rPr>
                        <w:lang w:val="en-US"/>
                      </w:rPr>
                      <w:t>ru</w:t>
                    </w:r>
                  </w:p>
                  <w:p w14:paraId="6D74D056" w14:textId="77777777" w:rsidR="00D67739" w:rsidRDefault="00D67739"/>
                </w:txbxContent>
              </v:textbox>
            </v:shape>
          </w:pict>
        </mc:Fallback>
      </mc:AlternateContent>
    </w:r>
    <w:r w:rsidR="0046561B">
      <w:rPr>
        <w:noProof/>
        <w:lang w:eastAsia="ru-RU"/>
      </w:rPr>
      <w:drawing>
        <wp:inline distT="0" distB="0" distL="0" distR="0" wp14:anchorId="01ED5BC9" wp14:editId="09E6D36A">
          <wp:extent cx="7408800" cy="1458000"/>
          <wp:effectExtent l="0" t="0" r="1905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шапка опп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800" cy="14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A1F77" w14:textId="77777777" w:rsidR="00CD3D20" w:rsidRDefault="00CD3D20" w:rsidP="0046561B">
    <w:pPr>
      <w:pStyle w:val="Header"/>
      <w:tabs>
        <w:tab w:val="left" w:pos="46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A338" w14:textId="77777777" w:rsidR="00F02E00" w:rsidRDefault="00F02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2C"/>
    <w:rsid w:val="000379F4"/>
    <w:rsid w:val="00054DDC"/>
    <w:rsid w:val="00073DE4"/>
    <w:rsid w:val="000940C5"/>
    <w:rsid w:val="001251A3"/>
    <w:rsid w:val="001263F0"/>
    <w:rsid w:val="00140555"/>
    <w:rsid w:val="0014694F"/>
    <w:rsid w:val="00164F77"/>
    <w:rsid w:val="0017592D"/>
    <w:rsid w:val="00197F84"/>
    <w:rsid w:val="001C169E"/>
    <w:rsid w:val="00205F03"/>
    <w:rsid w:val="00231C02"/>
    <w:rsid w:val="0024070F"/>
    <w:rsid w:val="00240A19"/>
    <w:rsid w:val="00294D73"/>
    <w:rsid w:val="002B7307"/>
    <w:rsid w:val="00394189"/>
    <w:rsid w:val="004035D8"/>
    <w:rsid w:val="00412EBB"/>
    <w:rsid w:val="00462537"/>
    <w:rsid w:val="0046561B"/>
    <w:rsid w:val="00506F21"/>
    <w:rsid w:val="005772B0"/>
    <w:rsid w:val="0063392C"/>
    <w:rsid w:val="006525D2"/>
    <w:rsid w:val="00713325"/>
    <w:rsid w:val="007732E4"/>
    <w:rsid w:val="007A7D6B"/>
    <w:rsid w:val="0081396B"/>
    <w:rsid w:val="00837960"/>
    <w:rsid w:val="00890F98"/>
    <w:rsid w:val="00944617"/>
    <w:rsid w:val="00AB41A7"/>
    <w:rsid w:val="00AD1EDA"/>
    <w:rsid w:val="00B77F45"/>
    <w:rsid w:val="00C00E80"/>
    <w:rsid w:val="00CD3D20"/>
    <w:rsid w:val="00CE1D2C"/>
    <w:rsid w:val="00D67739"/>
    <w:rsid w:val="00DB01A1"/>
    <w:rsid w:val="00E3197E"/>
    <w:rsid w:val="00EC1A20"/>
    <w:rsid w:val="00EF45A2"/>
    <w:rsid w:val="00F02E00"/>
    <w:rsid w:val="00F55F21"/>
    <w:rsid w:val="00F748D5"/>
    <w:rsid w:val="00F85B44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98"/>
  <w15:chartTrackingRefBased/>
  <w15:docId w15:val="{821F0C51-B657-4CE0-9D06-5B51133D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D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D2C"/>
  </w:style>
  <w:style w:type="paragraph" w:styleId="Footer">
    <w:name w:val="footer"/>
    <w:basedOn w:val="Normal"/>
    <w:link w:val="FooterChar"/>
    <w:uiPriority w:val="99"/>
    <w:unhideWhenUsed/>
    <w:rsid w:val="00CE1D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D2C"/>
  </w:style>
  <w:style w:type="paragraph" w:styleId="BalloonText">
    <w:name w:val="Balloon Text"/>
    <w:basedOn w:val="Normal"/>
    <w:link w:val="BalloonTextChar"/>
    <w:uiPriority w:val="99"/>
    <w:semiHidden/>
    <w:unhideWhenUsed/>
    <w:rsid w:val="00E31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Voronov</cp:lastModifiedBy>
  <cp:revision>3</cp:revision>
  <cp:lastPrinted>2018-01-25T06:43:00Z</cp:lastPrinted>
  <dcterms:created xsi:type="dcterms:W3CDTF">2023-03-07T07:57:00Z</dcterms:created>
  <dcterms:modified xsi:type="dcterms:W3CDTF">2023-03-07T08:01:00Z</dcterms:modified>
</cp:coreProperties>
</file>